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11B22" w14:textId="77777777" w:rsidR="00277A32" w:rsidRPr="006D78DA" w:rsidRDefault="00277A32" w:rsidP="00277A32">
      <w:pPr>
        <w:rPr>
          <w:lang w:val="x-none"/>
        </w:rPr>
      </w:pPr>
    </w:p>
    <w:p w14:paraId="4253E440" w14:textId="77777777" w:rsidR="00C00A35" w:rsidRDefault="00277A32" w:rsidP="00277A32">
      <w:pPr>
        <w:pStyle w:val="Nagwek2"/>
        <w:rPr>
          <w:sz w:val="16"/>
          <w:szCs w:val="16"/>
          <w:lang w:val="pl-PL"/>
        </w:rPr>
      </w:pPr>
      <w:r w:rsidRPr="00C00A35">
        <w:rPr>
          <w:sz w:val="16"/>
          <w:szCs w:val="16"/>
        </w:rPr>
        <w:t>Załącznik nr 2</w:t>
      </w:r>
      <w:r w:rsidR="00C00A35" w:rsidRPr="00C00A35">
        <w:rPr>
          <w:sz w:val="16"/>
          <w:szCs w:val="16"/>
          <w:lang w:val="pl-PL"/>
        </w:rPr>
        <w:t xml:space="preserve"> </w:t>
      </w:r>
    </w:p>
    <w:p w14:paraId="67F6538F" w14:textId="77777777" w:rsidR="00BB0442" w:rsidRDefault="00C00A35" w:rsidP="00277A32">
      <w:pPr>
        <w:pStyle w:val="Nagwek2"/>
        <w:rPr>
          <w:sz w:val="16"/>
          <w:szCs w:val="16"/>
          <w:lang w:val="pl-PL"/>
        </w:rPr>
      </w:pPr>
      <w:r w:rsidRPr="00C00A35">
        <w:rPr>
          <w:sz w:val="16"/>
          <w:szCs w:val="16"/>
          <w:lang w:val="pl-PL"/>
        </w:rPr>
        <w:t>do wniosku</w:t>
      </w:r>
      <w:r w:rsidR="00BB0442">
        <w:rPr>
          <w:sz w:val="16"/>
          <w:szCs w:val="16"/>
          <w:lang w:val="pl-PL"/>
        </w:rPr>
        <w:t xml:space="preserve"> o refundację kosztów wyposażenia </w:t>
      </w:r>
    </w:p>
    <w:p w14:paraId="13BA9AC1" w14:textId="2FDA6235" w:rsidR="00277A32" w:rsidRPr="00C00A35" w:rsidRDefault="00BB0442" w:rsidP="00277A32">
      <w:pPr>
        <w:pStyle w:val="Nagwek2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lub doposażenia stanowiska pracy</w:t>
      </w:r>
    </w:p>
    <w:p w14:paraId="78CFA8D0" w14:textId="77777777" w:rsidR="00277A32" w:rsidRPr="00C00A35" w:rsidRDefault="00277A32" w:rsidP="00277A32">
      <w:pPr>
        <w:jc w:val="both"/>
        <w:rPr>
          <w:sz w:val="16"/>
          <w:szCs w:val="16"/>
        </w:rPr>
      </w:pPr>
    </w:p>
    <w:p w14:paraId="518C376F" w14:textId="77777777" w:rsidR="00277A32" w:rsidRDefault="00277A32" w:rsidP="00277A32">
      <w:pPr>
        <w:jc w:val="both"/>
      </w:pPr>
    </w:p>
    <w:p w14:paraId="0B37918B" w14:textId="77777777" w:rsidR="00277A32" w:rsidRPr="00CE6D19" w:rsidRDefault="00277A32" w:rsidP="00277A32">
      <w:pPr>
        <w:pStyle w:val="Tekstpodstawowy3"/>
        <w:jc w:val="center"/>
        <w:rPr>
          <w:i w:val="0"/>
          <w:sz w:val="28"/>
          <w:szCs w:val="28"/>
        </w:rPr>
      </w:pPr>
      <w:r w:rsidRPr="00CE6D19">
        <w:rPr>
          <w:i w:val="0"/>
          <w:sz w:val="28"/>
          <w:szCs w:val="28"/>
        </w:rPr>
        <w:t>SZCZEGÓŁOWA SPECYFIKACJA</w:t>
      </w:r>
    </w:p>
    <w:p w14:paraId="6DD72A68" w14:textId="77777777" w:rsidR="00277A32" w:rsidRPr="00CE6D19" w:rsidRDefault="00277A32" w:rsidP="00277A32">
      <w:pPr>
        <w:pStyle w:val="Tekstpodstawowy3"/>
        <w:jc w:val="center"/>
        <w:rPr>
          <w:i w:val="0"/>
          <w:szCs w:val="24"/>
        </w:rPr>
      </w:pPr>
      <w:r w:rsidRPr="00CE6D19">
        <w:rPr>
          <w:i w:val="0"/>
          <w:szCs w:val="24"/>
        </w:rPr>
        <w:t xml:space="preserve">wydatków dot. wyposażenia lub doposażenia stanowiska pracy, w szczególności </w:t>
      </w:r>
      <w:r>
        <w:rPr>
          <w:i w:val="0"/>
          <w:szCs w:val="24"/>
        </w:rPr>
        <w:t>na zakup śro</w:t>
      </w:r>
      <w:r w:rsidR="0005051C">
        <w:rPr>
          <w:i w:val="0"/>
          <w:szCs w:val="24"/>
        </w:rPr>
        <w:t xml:space="preserve">dków trwałych, urządzeń, maszyn </w:t>
      </w:r>
      <w:r w:rsidR="0005051C">
        <w:rPr>
          <w:i w:val="0"/>
          <w:szCs w:val="24"/>
          <w:lang w:val="pl-PL"/>
        </w:rPr>
        <w:t>(z podaniem dokładnych parametrów)</w:t>
      </w:r>
      <w:r>
        <w:rPr>
          <w:i w:val="0"/>
          <w:szCs w:val="24"/>
        </w:rPr>
        <w:t xml:space="preserve"> w tym środków niezbędnych do zapewnienia zgodności stanowiska pracy z przepisami bezpieczeństwa i higieny pracy oraz wymaganiami ergonomii</w:t>
      </w:r>
    </w:p>
    <w:p w14:paraId="7282B85C" w14:textId="77777777" w:rsidR="00277A32" w:rsidRDefault="00277A32" w:rsidP="00277A32">
      <w:pPr>
        <w:jc w:val="both"/>
        <w:rPr>
          <w:sz w:val="24"/>
        </w:rPr>
      </w:pPr>
    </w:p>
    <w:p w14:paraId="1BE7A6DF" w14:textId="77777777" w:rsidR="00277A32" w:rsidRDefault="00277A32" w:rsidP="00277A32">
      <w:pPr>
        <w:jc w:val="both"/>
        <w:rPr>
          <w:sz w:val="24"/>
        </w:rPr>
      </w:pPr>
    </w:p>
    <w:tbl>
      <w:tblPr>
        <w:tblW w:w="10632" w:type="dxa"/>
        <w:tblInd w:w="-59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9"/>
        <w:gridCol w:w="4111"/>
        <w:gridCol w:w="2835"/>
        <w:gridCol w:w="2317"/>
      </w:tblGrid>
      <w:tr w:rsidR="00277A32" w:rsidRPr="00CE6D19" w14:paraId="538075E1" w14:textId="77777777" w:rsidTr="00277A32">
        <w:trPr>
          <w:cantSplit/>
        </w:trPr>
        <w:tc>
          <w:tcPr>
            <w:tcW w:w="1369" w:type="dxa"/>
            <w:shd w:val="pct5" w:color="auto" w:fill="FFFFFF"/>
          </w:tcPr>
          <w:p w14:paraId="20F97FD2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1EA967B8" w14:textId="77777777" w:rsidR="00277A32" w:rsidRPr="00CE6D19" w:rsidRDefault="00277A32" w:rsidP="00040143">
            <w:pPr>
              <w:jc w:val="center"/>
              <w:rPr>
                <w:b/>
              </w:rPr>
            </w:pPr>
            <w:r w:rsidRPr="00CE6D19">
              <w:rPr>
                <w:b/>
              </w:rPr>
              <w:t>Lp.</w:t>
            </w:r>
          </w:p>
        </w:tc>
        <w:tc>
          <w:tcPr>
            <w:tcW w:w="4111" w:type="dxa"/>
            <w:shd w:val="pct5" w:color="auto" w:fill="FFFFFF"/>
          </w:tcPr>
          <w:p w14:paraId="63FCBBCF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71BDD65A" w14:textId="77777777" w:rsidR="00277A32" w:rsidRDefault="0005051C" w:rsidP="00040143">
            <w:pPr>
              <w:jc w:val="center"/>
              <w:rPr>
                <w:b/>
              </w:rPr>
            </w:pPr>
            <w:r>
              <w:rPr>
                <w:b/>
              </w:rPr>
              <w:t xml:space="preserve">Nazwa wydatku </w:t>
            </w:r>
            <w:r>
              <w:rPr>
                <w:b/>
              </w:rPr>
              <w:br/>
            </w:r>
            <w:r w:rsidR="00277A32">
              <w:rPr>
                <w:b/>
              </w:rPr>
              <w:t>dot. stanowiska pracy, przez które rozumieć należy maszyny, urządzenia i rzeczy</w:t>
            </w:r>
            <w:r>
              <w:rPr>
                <w:b/>
              </w:rPr>
              <w:t xml:space="preserve"> z podaniem dokładnych parametrów (rodzaj, typ, marka, model)</w:t>
            </w:r>
            <w:r w:rsidR="00277A32">
              <w:rPr>
                <w:b/>
              </w:rPr>
              <w:t xml:space="preserve"> niezbędne do wykonywania pracy przez skierowaną osobę bezrobotną)</w:t>
            </w:r>
          </w:p>
          <w:p w14:paraId="1AD538F4" w14:textId="77777777" w:rsidR="0005051C" w:rsidRPr="00CE6D19" w:rsidRDefault="0005051C" w:rsidP="00040143">
            <w:pPr>
              <w:jc w:val="center"/>
              <w:rPr>
                <w:b/>
              </w:rPr>
            </w:pPr>
          </w:p>
          <w:p w14:paraId="00F69EAB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</w:tc>
        <w:tc>
          <w:tcPr>
            <w:tcW w:w="2835" w:type="dxa"/>
            <w:shd w:val="pct5" w:color="auto" w:fill="FFFFFF"/>
          </w:tcPr>
          <w:p w14:paraId="1031B82D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5E7356B6" w14:textId="77777777" w:rsidR="00277A32" w:rsidRPr="00CE6D19" w:rsidRDefault="00277A32" w:rsidP="00040143">
            <w:pPr>
              <w:jc w:val="center"/>
              <w:rPr>
                <w:b/>
              </w:rPr>
            </w:pPr>
            <w:r>
              <w:rPr>
                <w:b/>
              </w:rPr>
              <w:t>Uzasadnienie wydatku:</w:t>
            </w:r>
          </w:p>
        </w:tc>
        <w:tc>
          <w:tcPr>
            <w:tcW w:w="2317" w:type="dxa"/>
            <w:shd w:val="pct5" w:color="auto" w:fill="FFFFFF"/>
          </w:tcPr>
          <w:p w14:paraId="09D26A96" w14:textId="77777777" w:rsidR="00277A32" w:rsidRPr="00CE6D19" w:rsidRDefault="00277A32" w:rsidP="00040143">
            <w:pPr>
              <w:jc w:val="center"/>
              <w:rPr>
                <w:b/>
              </w:rPr>
            </w:pPr>
          </w:p>
          <w:p w14:paraId="684FABD8" w14:textId="77777777" w:rsidR="00277A32" w:rsidRPr="00CE6D19" w:rsidRDefault="00277A32" w:rsidP="00040143">
            <w:pPr>
              <w:jc w:val="center"/>
              <w:rPr>
                <w:b/>
              </w:rPr>
            </w:pPr>
            <w:r>
              <w:rPr>
                <w:b/>
              </w:rPr>
              <w:t>Wnioskowana kwota brutto środków Funduszu Pracy w PLN:</w:t>
            </w:r>
          </w:p>
        </w:tc>
      </w:tr>
      <w:tr w:rsidR="00277A32" w14:paraId="51D9FA7D" w14:textId="77777777" w:rsidTr="00277A32">
        <w:trPr>
          <w:cantSplit/>
        </w:trPr>
        <w:tc>
          <w:tcPr>
            <w:tcW w:w="1369" w:type="dxa"/>
          </w:tcPr>
          <w:p w14:paraId="02370E9C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111" w:type="dxa"/>
          </w:tcPr>
          <w:p w14:paraId="1538304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27A17AE0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78F3B4BE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3869E744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52305CE2" w14:textId="77777777" w:rsidTr="00277A32">
        <w:trPr>
          <w:cantSplit/>
        </w:trPr>
        <w:tc>
          <w:tcPr>
            <w:tcW w:w="1369" w:type="dxa"/>
          </w:tcPr>
          <w:p w14:paraId="326B5EA2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111" w:type="dxa"/>
          </w:tcPr>
          <w:p w14:paraId="5C1A42CB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76814CB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59683888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0E4D9A9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693DE509" w14:textId="77777777" w:rsidTr="00277A32">
        <w:trPr>
          <w:cantSplit/>
        </w:trPr>
        <w:tc>
          <w:tcPr>
            <w:tcW w:w="1369" w:type="dxa"/>
          </w:tcPr>
          <w:p w14:paraId="246835A0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111" w:type="dxa"/>
          </w:tcPr>
          <w:p w14:paraId="4CDE07B4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7CDA504A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5E472729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6AB62888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1AC7CF10" w14:textId="77777777" w:rsidTr="00277A32">
        <w:trPr>
          <w:cantSplit/>
        </w:trPr>
        <w:tc>
          <w:tcPr>
            <w:tcW w:w="1369" w:type="dxa"/>
          </w:tcPr>
          <w:p w14:paraId="06887F3D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111" w:type="dxa"/>
          </w:tcPr>
          <w:p w14:paraId="3D85E90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55498F47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020A798D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66E5D92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7513BFBB" w14:textId="77777777" w:rsidTr="00277A32">
        <w:trPr>
          <w:cantSplit/>
        </w:trPr>
        <w:tc>
          <w:tcPr>
            <w:tcW w:w="1369" w:type="dxa"/>
          </w:tcPr>
          <w:p w14:paraId="7E5F5DE5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111" w:type="dxa"/>
          </w:tcPr>
          <w:p w14:paraId="2BA2062A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01D3495C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21B20892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45FF7AB8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277A32" w14:paraId="65BC597F" w14:textId="77777777" w:rsidTr="00277A32">
        <w:trPr>
          <w:cantSplit/>
        </w:trPr>
        <w:tc>
          <w:tcPr>
            <w:tcW w:w="1369" w:type="dxa"/>
          </w:tcPr>
          <w:p w14:paraId="11AF4F70" w14:textId="77777777" w:rsidR="00277A32" w:rsidRDefault="00277A32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111" w:type="dxa"/>
          </w:tcPr>
          <w:p w14:paraId="0D8741C0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  <w:p w14:paraId="18F20FDC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19572BBD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4035A9B5" w14:textId="77777777" w:rsidR="00277A32" w:rsidRDefault="00277A32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68340D" w14:paraId="0A5D6217" w14:textId="77777777" w:rsidTr="0068340D">
        <w:trPr>
          <w:cantSplit/>
          <w:trHeight w:val="866"/>
        </w:trPr>
        <w:tc>
          <w:tcPr>
            <w:tcW w:w="1369" w:type="dxa"/>
          </w:tcPr>
          <w:p w14:paraId="05C247B0" w14:textId="77777777" w:rsidR="0068340D" w:rsidRDefault="0068340D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111" w:type="dxa"/>
          </w:tcPr>
          <w:p w14:paraId="0944E9A8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33C486C8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15737BB4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68340D" w14:paraId="4D4CBAC3" w14:textId="77777777" w:rsidTr="0068340D">
        <w:trPr>
          <w:cantSplit/>
          <w:trHeight w:val="808"/>
        </w:trPr>
        <w:tc>
          <w:tcPr>
            <w:tcW w:w="1369" w:type="dxa"/>
          </w:tcPr>
          <w:p w14:paraId="3B88BA96" w14:textId="77777777" w:rsidR="0068340D" w:rsidRDefault="0068340D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111" w:type="dxa"/>
          </w:tcPr>
          <w:p w14:paraId="076AE91B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2B7D77C4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07687492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68340D" w14:paraId="0741B1A5" w14:textId="77777777" w:rsidTr="0068340D">
        <w:trPr>
          <w:cantSplit/>
          <w:trHeight w:val="658"/>
        </w:trPr>
        <w:tc>
          <w:tcPr>
            <w:tcW w:w="1369" w:type="dxa"/>
          </w:tcPr>
          <w:p w14:paraId="13A5ADC0" w14:textId="77777777" w:rsidR="0068340D" w:rsidRDefault="0068340D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14:paraId="5607493C" w14:textId="77777777" w:rsidR="0068340D" w:rsidRDefault="0068340D" w:rsidP="00040143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4111" w:type="dxa"/>
          </w:tcPr>
          <w:p w14:paraId="70915C42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138D4B89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2E978E7A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68340D" w14:paraId="2F1BA5E2" w14:textId="77777777" w:rsidTr="0068340D">
        <w:trPr>
          <w:cantSplit/>
          <w:trHeight w:val="952"/>
        </w:trPr>
        <w:tc>
          <w:tcPr>
            <w:tcW w:w="1369" w:type="dxa"/>
          </w:tcPr>
          <w:p w14:paraId="7E48B9D0" w14:textId="77777777" w:rsidR="0068340D" w:rsidRDefault="0068340D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10</w:t>
            </w:r>
          </w:p>
        </w:tc>
        <w:tc>
          <w:tcPr>
            <w:tcW w:w="4111" w:type="dxa"/>
          </w:tcPr>
          <w:p w14:paraId="470D6D94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69319AE8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2F10B5D0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68340D" w14:paraId="236AD8F8" w14:textId="77777777" w:rsidTr="0068340D">
        <w:trPr>
          <w:cantSplit/>
          <w:trHeight w:val="815"/>
        </w:trPr>
        <w:tc>
          <w:tcPr>
            <w:tcW w:w="1369" w:type="dxa"/>
          </w:tcPr>
          <w:p w14:paraId="52B7A737" w14:textId="77777777" w:rsidR="0068340D" w:rsidRDefault="0068340D" w:rsidP="00040143">
            <w:pPr>
              <w:spacing w:line="360" w:lineRule="auto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111" w:type="dxa"/>
          </w:tcPr>
          <w:p w14:paraId="6A96DA32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835" w:type="dxa"/>
          </w:tcPr>
          <w:p w14:paraId="383D9B9D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  <w:tc>
          <w:tcPr>
            <w:tcW w:w="2317" w:type="dxa"/>
          </w:tcPr>
          <w:p w14:paraId="2E879BA5" w14:textId="77777777" w:rsidR="0068340D" w:rsidRDefault="0068340D" w:rsidP="00040143">
            <w:pPr>
              <w:spacing w:line="360" w:lineRule="auto"/>
              <w:jc w:val="both"/>
              <w:rPr>
                <w:sz w:val="24"/>
              </w:rPr>
            </w:pPr>
          </w:p>
        </w:tc>
      </w:tr>
      <w:tr w:rsidR="00C14408" w:rsidRPr="00CE6D19" w14:paraId="233ADEF2" w14:textId="77777777" w:rsidTr="0080638B">
        <w:trPr>
          <w:cantSplit/>
        </w:trPr>
        <w:tc>
          <w:tcPr>
            <w:tcW w:w="8315" w:type="dxa"/>
            <w:gridSpan w:val="3"/>
          </w:tcPr>
          <w:p w14:paraId="55125545" w14:textId="77777777" w:rsidR="00C14408" w:rsidRPr="00CE6D19" w:rsidRDefault="00C14408" w:rsidP="00040143">
            <w:pPr>
              <w:spacing w:line="360" w:lineRule="auto"/>
              <w:jc w:val="both"/>
              <w:rPr>
                <w:b/>
                <w:sz w:val="24"/>
              </w:rPr>
            </w:pPr>
            <w:r w:rsidRPr="00CE6D19">
              <w:rPr>
                <w:b/>
                <w:sz w:val="24"/>
              </w:rPr>
              <w:t>Wnioskowana kwota brutto refundacji w PLN:</w:t>
            </w:r>
          </w:p>
        </w:tc>
        <w:tc>
          <w:tcPr>
            <w:tcW w:w="2317" w:type="dxa"/>
          </w:tcPr>
          <w:p w14:paraId="3B5E143B" w14:textId="77777777" w:rsidR="00C14408" w:rsidRPr="00CE6D19" w:rsidRDefault="00C14408" w:rsidP="00040143">
            <w:pPr>
              <w:spacing w:line="360" w:lineRule="auto"/>
              <w:jc w:val="both"/>
              <w:rPr>
                <w:b/>
                <w:sz w:val="24"/>
              </w:rPr>
            </w:pPr>
          </w:p>
        </w:tc>
      </w:tr>
    </w:tbl>
    <w:p w14:paraId="2487B6A5" w14:textId="77777777" w:rsidR="00277A32" w:rsidRPr="00CE6D19" w:rsidRDefault="00277A32" w:rsidP="00277A32">
      <w:pPr>
        <w:jc w:val="both"/>
        <w:rPr>
          <w:sz w:val="12"/>
          <w:szCs w:val="12"/>
        </w:rPr>
      </w:pPr>
    </w:p>
    <w:p w14:paraId="05768B6C" w14:textId="77777777" w:rsidR="00277A32" w:rsidRPr="00CE6D19" w:rsidRDefault="00277A32" w:rsidP="00277A32">
      <w:pPr>
        <w:jc w:val="both"/>
        <w:rPr>
          <w:sz w:val="18"/>
          <w:szCs w:val="18"/>
        </w:rPr>
      </w:pPr>
      <w:r>
        <w:rPr>
          <w:sz w:val="18"/>
          <w:szCs w:val="18"/>
        </w:rPr>
        <w:t>Zestawienie kwot nie może zawierać wydatków, na które podmiot otrzymał wcześniej środki publiczne.</w:t>
      </w:r>
    </w:p>
    <w:p w14:paraId="2FCF598B" w14:textId="77777777" w:rsidR="00277A32" w:rsidRDefault="00277A32" w:rsidP="00277A32">
      <w:pPr>
        <w:jc w:val="both"/>
        <w:rPr>
          <w:sz w:val="24"/>
        </w:rPr>
      </w:pPr>
    </w:p>
    <w:p w14:paraId="56CCF684" w14:textId="77777777" w:rsidR="00F153D0" w:rsidRDefault="00F153D0" w:rsidP="00277A32">
      <w:pPr>
        <w:jc w:val="both"/>
        <w:rPr>
          <w:sz w:val="24"/>
        </w:rPr>
      </w:pPr>
    </w:p>
    <w:p w14:paraId="384775A4" w14:textId="1816F4EC" w:rsidR="00277A32" w:rsidRPr="00F153D0" w:rsidRDefault="00F153D0" w:rsidP="00F153D0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…………………………………</w:t>
      </w:r>
    </w:p>
    <w:p w14:paraId="0FFB9681" w14:textId="5C5F8D3F" w:rsidR="00F153D0" w:rsidRDefault="00277A32" w:rsidP="00F153D0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153D0">
        <w:rPr>
          <w:sz w:val="16"/>
          <w:szCs w:val="16"/>
        </w:rPr>
        <w:t xml:space="preserve">                                                                                            </w:t>
      </w:r>
      <w:r w:rsidRPr="00B62058">
        <w:rPr>
          <w:sz w:val="16"/>
          <w:szCs w:val="16"/>
        </w:rPr>
        <w:t>Pieczątka i</w:t>
      </w:r>
      <w:r w:rsidR="0041236C">
        <w:rPr>
          <w:sz w:val="16"/>
          <w:szCs w:val="16"/>
        </w:rPr>
        <w:t xml:space="preserve"> podpis podmiotu, przedszkola i szkoły</w:t>
      </w:r>
    </w:p>
    <w:p w14:paraId="2878EBF2" w14:textId="79B376E7" w:rsidR="00C72378" w:rsidRPr="00277A32" w:rsidRDefault="00F153D0" w:rsidP="00F153D0">
      <w:pPr>
        <w:shd w:val="clear" w:color="auto" w:fill="FFFFFF"/>
        <w:autoSpaceDE w:val="0"/>
        <w:autoSpaceDN w:val="0"/>
        <w:adjustRightInd w:val="0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</w:t>
      </w:r>
      <w:r w:rsidR="00F35B3E">
        <w:rPr>
          <w:sz w:val="16"/>
          <w:szCs w:val="16"/>
        </w:rPr>
        <w:t xml:space="preserve"> lub osoby </w:t>
      </w:r>
      <w:r w:rsidR="00277A32">
        <w:rPr>
          <w:sz w:val="16"/>
          <w:szCs w:val="16"/>
        </w:rPr>
        <w:t>uprawnionej do reprezentowania</w:t>
      </w:r>
    </w:p>
    <w:sectPr w:rsidR="00C72378" w:rsidRPr="00277A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D66"/>
    <w:rsid w:val="0005051C"/>
    <w:rsid w:val="00277A32"/>
    <w:rsid w:val="0041236C"/>
    <w:rsid w:val="0068340D"/>
    <w:rsid w:val="00B41D66"/>
    <w:rsid w:val="00BB0442"/>
    <w:rsid w:val="00C00A35"/>
    <w:rsid w:val="00C14408"/>
    <w:rsid w:val="00C72378"/>
    <w:rsid w:val="00F153D0"/>
    <w:rsid w:val="00F3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282500"/>
  <w15:chartTrackingRefBased/>
  <w15:docId w15:val="{00443C25-99A6-4E5F-9772-7B6D3B8B4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77A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77A32"/>
    <w:pPr>
      <w:keepNext/>
      <w:jc w:val="right"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277A32"/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paragraph" w:styleId="Tekstpodstawowy3">
    <w:name w:val="Body Text 3"/>
    <w:basedOn w:val="Normalny"/>
    <w:link w:val="Tekstpodstawowy3Znak"/>
    <w:rsid w:val="00277A32"/>
    <w:pPr>
      <w:jc w:val="both"/>
    </w:pPr>
    <w:rPr>
      <w:b/>
      <w:i/>
      <w:sz w:val="24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rsid w:val="00277A32"/>
    <w:rPr>
      <w:rFonts w:ascii="Times New Roman" w:eastAsia="Times New Roman" w:hAnsi="Times New Roman" w:cs="Times New Roman"/>
      <w:b/>
      <w:i/>
      <w:sz w:val="24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8340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40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199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Jadwiga Tokarska</cp:lastModifiedBy>
  <cp:revision>9</cp:revision>
  <cp:lastPrinted>2024-01-29T09:27:00Z</cp:lastPrinted>
  <dcterms:created xsi:type="dcterms:W3CDTF">2019-09-03T06:41:00Z</dcterms:created>
  <dcterms:modified xsi:type="dcterms:W3CDTF">2024-01-29T09:28:00Z</dcterms:modified>
</cp:coreProperties>
</file>